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46C5BC5D" w:rsidR="00C87EAE" w:rsidRPr="00AA41FF" w:rsidRDefault="009C1843">
      <w:pPr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AA41FF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705C4" w:rsidRPr="00AA41FF">
        <w:rPr>
          <w:rFonts w:ascii="Calibri" w:hAnsi="Calibri"/>
          <w:b/>
          <w:sz w:val="32"/>
          <w:szCs w:val="32"/>
          <w:u w:val="single"/>
        </w:rPr>
        <w:t>‘</w:t>
      </w:r>
      <w:r w:rsidR="004B5308">
        <w:rPr>
          <w:rFonts w:ascii="Calibri" w:hAnsi="Calibri"/>
          <w:b/>
          <w:sz w:val="32"/>
          <w:szCs w:val="32"/>
          <w:u w:val="single"/>
        </w:rPr>
        <w:t>Bollen en knollen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,</w:t>
      </w:r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AA41FF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4FD43876" w:rsidR="00AE6B7E" w:rsidRPr="00AA41FF" w:rsidRDefault="00921CCF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Vakgebied</w:t>
      </w:r>
      <w:r w:rsidR="00AE6B7E" w:rsidRPr="00AA41FF">
        <w:rPr>
          <w:rFonts w:ascii="Calibri" w:hAnsi="Calibri"/>
          <w:b/>
          <w:i/>
          <w:sz w:val="28"/>
          <w:szCs w:val="28"/>
        </w:rPr>
        <w:t xml:space="preserve">: </w:t>
      </w:r>
      <w:r w:rsidRPr="00AA41FF">
        <w:rPr>
          <w:rFonts w:ascii="Calibri" w:hAnsi="Calibri"/>
          <w:b/>
          <w:i/>
          <w:sz w:val="28"/>
          <w:szCs w:val="28"/>
        </w:rPr>
        <w:t>o</w:t>
      </w:r>
      <w:r w:rsidR="00290337" w:rsidRPr="00AA41FF">
        <w:rPr>
          <w:rFonts w:ascii="Calibri" w:hAnsi="Calibri"/>
          <w:b/>
          <w:i/>
          <w:sz w:val="28"/>
          <w:szCs w:val="28"/>
        </w:rPr>
        <w:t xml:space="preserve">riëntatie op de </w:t>
      </w:r>
      <w:r w:rsidR="00AE6B7E" w:rsidRPr="00AA41FF">
        <w:rPr>
          <w:rFonts w:ascii="Calibri" w:hAnsi="Calibri"/>
          <w:b/>
          <w:i/>
          <w:sz w:val="28"/>
          <w:szCs w:val="28"/>
        </w:rPr>
        <w:t>natuur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5FF3251A" w:rsidR="00AE6B7E" w:rsidRPr="00AA41FF" w:rsidRDefault="00AE6B7E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Kerndoel: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CE077A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AA41FF">
        <w:rPr>
          <w:rFonts w:ascii="Calibri" w:hAnsi="Calibri"/>
          <w:b/>
          <w:i/>
          <w:sz w:val="28"/>
          <w:szCs w:val="28"/>
        </w:rPr>
        <w:t>40 en 41</w:t>
      </w:r>
    </w:p>
    <w:p w14:paraId="50D49F5D" w14:textId="3DB0B1AD" w:rsidR="00C77F32" w:rsidRDefault="009C1843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Leeftijd</w:t>
      </w:r>
      <w:r w:rsidR="00836DB2" w:rsidRPr="00AA41FF">
        <w:rPr>
          <w:rFonts w:ascii="Calibri" w:hAnsi="Calibri"/>
          <w:b/>
          <w:i/>
          <w:sz w:val="28"/>
          <w:szCs w:val="28"/>
        </w:rPr>
        <w:t>:</w:t>
      </w:r>
      <w:r w:rsidRPr="00AA41FF">
        <w:rPr>
          <w:rFonts w:ascii="Calibri" w:hAnsi="Calibri"/>
          <w:b/>
          <w:i/>
          <w:sz w:val="28"/>
          <w:szCs w:val="28"/>
        </w:rPr>
        <w:t xml:space="preserve">  </w:t>
      </w:r>
      <w:r w:rsidR="005512C0" w:rsidRPr="00AA41FF">
        <w:rPr>
          <w:rFonts w:ascii="Calibri" w:hAnsi="Calibri"/>
          <w:b/>
          <w:i/>
          <w:sz w:val="28"/>
          <w:szCs w:val="28"/>
        </w:rPr>
        <w:t>7</w:t>
      </w:r>
      <w:r w:rsidR="00355920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AA41FF">
        <w:rPr>
          <w:rFonts w:ascii="Calibri" w:hAnsi="Calibri"/>
          <w:b/>
          <w:i/>
          <w:sz w:val="28"/>
          <w:szCs w:val="28"/>
        </w:rPr>
        <w:t>t/m 9</w:t>
      </w:r>
      <w:r w:rsidR="00C77F32" w:rsidRPr="00AA41FF">
        <w:rPr>
          <w:rFonts w:ascii="Calibri" w:hAnsi="Calibri"/>
          <w:b/>
          <w:i/>
          <w:sz w:val="28"/>
          <w:szCs w:val="28"/>
        </w:rPr>
        <w:t xml:space="preserve"> jaar</w:t>
      </w:r>
    </w:p>
    <w:p w14:paraId="6DA14057" w14:textId="16FD71C3" w:rsidR="00171EBE" w:rsidRPr="00AA41FF" w:rsidRDefault="00171EB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Tijdsduur: </w:t>
      </w:r>
      <w:r w:rsidR="00BF1449">
        <w:rPr>
          <w:rFonts w:ascii="Calibri" w:hAnsi="Calibri"/>
          <w:b/>
          <w:i/>
          <w:sz w:val="28"/>
          <w:szCs w:val="28"/>
        </w:rPr>
        <w:t>2</w:t>
      </w:r>
      <w:r>
        <w:rPr>
          <w:rFonts w:ascii="Calibri" w:hAnsi="Calibri"/>
          <w:b/>
          <w:i/>
          <w:sz w:val="28"/>
          <w:szCs w:val="28"/>
        </w:rPr>
        <w:t xml:space="preserve"> uur</w:t>
      </w:r>
      <w:r w:rsidR="00A91E9C">
        <w:rPr>
          <w:rFonts w:ascii="Calibri" w:hAnsi="Calibri"/>
          <w:b/>
          <w:i/>
          <w:sz w:val="28"/>
          <w:szCs w:val="28"/>
        </w:rPr>
        <w:t xml:space="preserve"> </w:t>
      </w:r>
      <w:r w:rsidR="00BF1449">
        <w:rPr>
          <w:rFonts w:ascii="Calibri" w:hAnsi="Calibri"/>
          <w:b/>
          <w:i/>
          <w:sz w:val="28"/>
          <w:szCs w:val="28"/>
        </w:rPr>
        <w:t xml:space="preserve">+ </w:t>
      </w:r>
      <w:r w:rsidR="00C63142">
        <w:rPr>
          <w:rFonts w:ascii="Calibri" w:hAnsi="Calibri"/>
          <w:b/>
          <w:i/>
          <w:sz w:val="28"/>
          <w:szCs w:val="28"/>
        </w:rPr>
        <w:t>3</w:t>
      </w:r>
      <w:r w:rsidR="00BF1449">
        <w:rPr>
          <w:rFonts w:ascii="Calibri" w:hAnsi="Calibri"/>
          <w:b/>
          <w:i/>
          <w:sz w:val="28"/>
          <w:szCs w:val="28"/>
        </w:rPr>
        <w:t xml:space="preserve"> </w:t>
      </w:r>
      <w:r w:rsidR="004B5308">
        <w:rPr>
          <w:rFonts w:ascii="Calibri" w:hAnsi="Calibri"/>
          <w:b/>
          <w:i/>
          <w:sz w:val="28"/>
          <w:szCs w:val="28"/>
        </w:rPr>
        <w:t>weken</w:t>
      </w:r>
      <w:r w:rsidR="00BF1449">
        <w:rPr>
          <w:rFonts w:ascii="Calibri" w:hAnsi="Calibri"/>
          <w:b/>
          <w:i/>
          <w:sz w:val="28"/>
          <w:szCs w:val="28"/>
        </w:rPr>
        <w:t xml:space="preserve"> </w:t>
      </w:r>
      <w:r w:rsidR="004B5308">
        <w:rPr>
          <w:rFonts w:ascii="Calibri" w:hAnsi="Calibri"/>
          <w:b/>
          <w:i/>
          <w:sz w:val="28"/>
          <w:szCs w:val="28"/>
        </w:rPr>
        <w:t>groeitijd</w:t>
      </w:r>
    </w:p>
    <w:p w14:paraId="4CBCEDEB" w14:textId="7E82AB34" w:rsidR="00F4072E" w:rsidRPr="00F4072E" w:rsidRDefault="002E1EE4" w:rsidP="00F4072E">
      <w:pPr>
        <w:rPr>
          <w:b/>
          <w:i/>
          <w:sz w:val="28"/>
          <w:szCs w:val="28"/>
        </w:rPr>
      </w:pPr>
      <w:r w:rsidRPr="00AA41FF">
        <w:rPr>
          <w:b/>
          <w:i/>
          <w:sz w:val="28"/>
          <w:szCs w:val="28"/>
        </w:rPr>
        <w:t xml:space="preserve">De kinderen </w:t>
      </w:r>
      <w:r w:rsidRPr="00F4072E">
        <w:rPr>
          <w:b/>
          <w:i/>
          <w:sz w:val="28"/>
          <w:szCs w:val="28"/>
        </w:rPr>
        <w:t>leren</w:t>
      </w:r>
      <w:r w:rsidR="009C1843" w:rsidRPr="00F4072E">
        <w:rPr>
          <w:b/>
          <w:i/>
          <w:sz w:val="28"/>
          <w:szCs w:val="28"/>
        </w:rPr>
        <w:t>:</w:t>
      </w:r>
    </w:p>
    <w:p w14:paraId="608281B5" w14:textId="327F1371" w:rsidR="00C63142" w:rsidRPr="00C63142" w:rsidRDefault="00C63142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63142">
        <w:rPr>
          <w:shd w:val="clear" w:color="auto" w:fill="FFFFFF"/>
        </w:rPr>
        <w:t>hoe bollen en knollen eruit zien;</w:t>
      </w:r>
    </w:p>
    <w:p w14:paraId="61148AFA" w14:textId="77777777" w:rsidR="00C63142" w:rsidRPr="00C63142" w:rsidRDefault="00C63142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63142">
        <w:rPr>
          <w:shd w:val="clear" w:color="auto" w:fill="FFFFFF"/>
        </w:rPr>
        <w:t>dat er planten met bloemen uit kunnen groeien;</w:t>
      </w:r>
    </w:p>
    <w:p w14:paraId="0F11B9B5" w14:textId="77777777" w:rsidR="00C63142" w:rsidRPr="00C63142" w:rsidRDefault="00C63142" w:rsidP="00C6314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63142">
        <w:rPr>
          <w:shd w:val="clear" w:color="auto" w:fill="FFFFFF"/>
        </w:rPr>
        <w:t>dat er bollen en knollen zijn die je kan eten. </w:t>
      </w:r>
    </w:p>
    <w:p w14:paraId="28DE8D60" w14:textId="360E1C16" w:rsidR="00AA41FF" w:rsidRPr="00F4072E" w:rsidRDefault="00C63142" w:rsidP="00C63142">
      <w:pPr>
        <w:pStyle w:val="Lijstalinea"/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072E">
        <w:rPr>
          <w:rFonts w:cs="ArialMT"/>
        </w:rPr>
        <w:t xml:space="preserve"> </w:t>
      </w:r>
    </w:p>
    <w:p w14:paraId="099B9067" w14:textId="13CD8434" w:rsidR="00E21061" w:rsidRPr="00F4072E" w:rsidRDefault="00C631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 kinderen</w:t>
      </w:r>
      <w:r w:rsidR="00E21061" w:rsidRPr="00F4072E">
        <w:rPr>
          <w:b/>
          <w:i/>
          <w:sz w:val="28"/>
          <w:szCs w:val="28"/>
        </w:rPr>
        <w:t>:</w:t>
      </w:r>
    </w:p>
    <w:p w14:paraId="4599C001" w14:textId="77777777" w:rsidR="00C63142" w:rsidRPr="00C63142" w:rsidRDefault="00C63142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63142">
        <w:rPr>
          <w:shd w:val="clear" w:color="auto" w:fill="FFFFFF"/>
        </w:rPr>
        <w:t>gaan kijken hoe de planten van bollen en knollen groeien;</w:t>
      </w:r>
    </w:p>
    <w:p w14:paraId="1363571A" w14:textId="7D39C6CA" w:rsidR="00AA41FF" w:rsidRPr="00C63142" w:rsidRDefault="00C63142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63142">
        <w:rPr>
          <w:shd w:val="clear" w:color="auto" w:fill="FFFFFF"/>
        </w:rPr>
        <w:t>gaan deze planten ook een paar keer natekenen en meten. </w:t>
      </w:r>
    </w:p>
    <w:p w14:paraId="50D49F6D" w14:textId="41576AFE" w:rsidR="00AE6B7E" w:rsidRPr="00AA41FF" w:rsidRDefault="002E1EE4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br/>
        <w:t>Trefwoorden</w:t>
      </w:r>
      <w:r w:rsidR="007C4851" w:rsidRPr="00AA41FF">
        <w:rPr>
          <w:rFonts w:ascii="Calibri" w:hAnsi="Calibri"/>
          <w:b/>
          <w:i/>
          <w:sz w:val="28"/>
          <w:szCs w:val="28"/>
        </w:rPr>
        <w:t>:</w:t>
      </w:r>
    </w:p>
    <w:p w14:paraId="292CD175" w14:textId="1C518B48" w:rsidR="00FB1044" w:rsidRDefault="008510C6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CEF291" wp14:editId="0E0CB55C">
                <wp:simplePos x="0" y="0"/>
                <wp:positionH relativeFrom="column">
                  <wp:posOffset>-323850</wp:posOffset>
                </wp:positionH>
                <wp:positionV relativeFrom="paragraph">
                  <wp:posOffset>337185</wp:posOffset>
                </wp:positionV>
                <wp:extent cx="6219825" cy="17811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81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5CC58" w14:textId="26B73B61" w:rsidR="008510C6" w:rsidRDefault="008510C6" w:rsidP="00F40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25.5pt;margin-top:26.55pt;width:489.75pt;height:14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" fillcolor="#c6d9f1 [671]" strokecolor="#95b3d7 [1940]" strokeweight="2pt">
                <v:textbox>
                  <w:txbxContent>
                    <w:p w14:paraId="3FF5CC58" w14:textId="26B73B61" w:rsidR="008510C6" w:rsidRDefault="008510C6" w:rsidP="00F4072E"/>
                  </w:txbxContent>
                </v:textbox>
              </v:rect>
            </w:pict>
          </mc:Fallback>
        </mc:AlternateContent>
      </w:r>
      <w:r w:rsidR="00C63142">
        <w:rPr>
          <w:rFonts w:ascii="Calibri" w:hAnsi="Calibri" w:cs="ArialMT"/>
          <w:sz w:val="24"/>
          <w:szCs w:val="24"/>
        </w:rPr>
        <w:t>bol, knol, oog, wortel, rok</w:t>
      </w:r>
      <w:r w:rsidR="00F4072E">
        <w:rPr>
          <w:rFonts w:ascii="Calibri" w:hAnsi="Calibri" w:cs="ArialMT"/>
          <w:sz w:val="24"/>
          <w:szCs w:val="24"/>
        </w:rPr>
        <w:t>.</w:t>
      </w:r>
      <w:r w:rsidR="00F97246" w:rsidRPr="00AA41FF">
        <w:rPr>
          <w:rFonts w:ascii="Calibri" w:hAnsi="Calibri" w:cs="ArialMT"/>
          <w:sz w:val="24"/>
          <w:szCs w:val="24"/>
        </w:rPr>
        <w:br/>
      </w:r>
      <w:r w:rsidR="00C40094" w:rsidRPr="00AA41FF">
        <w:rPr>
          <w:rFonts w:ascii="Calibri" w:hAnsi="Calibri" w:cs="ArialMT"/>
          <w:b/>
          <w:i/>
          <w:sz w:val="28"/>
          <w:szCs w:val="28"/>
        </w:rPr>
        <w:br/>
      </w:r>
      <w:r w:rsidRPr="007945D8">
        <w:rPr>
          <w:rFonts w:ascii="Calibri" w:hAnsi="Calibri"/>
          <w:b/>
          <w:i/>
        </w:rPr>
        <w:t>Tips voor verdere invulling in de groep:</w:t>
      </w:r>
    </w:p>
    <w:p w14:paraId="67814A85" w14:textId="77777777" w:rsidR="0066171D" w:rsidRDefault="00F4072E" w:rsidP="00FB1044">
      <w:pPr>
        <w:tabs>
          <w:tab w:val="left" w:pos="5640"/>
        </w:tabs>
        <w:rPr>
          <w:rFonts w:cs="Arial"/>
        </w:rPr>
      </w:pPr>
      <w:r>
        <w:rPr>
          <w:rFonts w:cs="Arial"/>
        </w:rPr>
        <w:t>L</w:t>
      </w:r>
      <w:r w:rsidR="00C63142">
        <w:rPr>
          <w:rFonts w:cs="Arial"/>
        </w:rPr>
        <w:t>eg een hyacintenbol op een glazen vaas met een smalle hals. De kinderen kunnen dan zien hoe de bol wortels maakt en hoe de plant groeit</w:t>
      </w:r>
      <w:r w:rsidR="00FB1044">
        <w:rPr>
          <w:rFonts w:cs="Arial"/>
        </w:rPr>
        <w:t xml:space="preserve">. </w:t>
      </w:r>
    </w:p>
    <w:p w14:paraId="0E17670B" w14:textId="6614C521" w:rsidR="00C63142" w:rsidRDefault="00C63142" w:rsidP="00FB1044">
      <w:pPr>
        <w:tabs>
          <w:tab w:val="left" w:pos="5640"/>
        </w:tabs>
        <w:rPr>
          <w:rFonts w:cs="Arial"/>
        </w:rPr>
      </w:pPr>
      <w:r>
        <w:rPr>
          <w:rFonts w:cs="Arial"/>
        </w:rPr>
        <w:t>Plant in de herfst bollen in de schooltuin of in bloembakken en geniet van de bloemenzee in de lente!</w:t>
      </w:r>
    </w:p>
    <w:p w14:paraId="341F2F85" w14:textId="7E7311D1" w:rsidR="00051AFC" w:rsidRDefault="00C63142" w:rsidP="00FB1044">
      <w:pPr>
        <w:tabs>
          <w:tab w:val="left" w:pos="5640"/>
        </w:tabs>
        <w:rPr>
          <w:rFonts w:cs="Arial"/>
          <w:b/>
          <w:i/>
          <w:sz w:val="24"/>
          <w:szCs w:val="24"/>
          <w:lang w:val="en-US"/>
        </w:rPr>
      </w:pPr>
      <w:r w:rsidRPr="00452972">
        <w:rPr>
          <w:rFonts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CFC07" wp14:editId="3E4EFE2B">
                <wp:simplePos x="0" y="0"/>
                <wp:positionH relativeFrom="column">
                  <wp:posOffset>-323850</wp:posOffset>
                </wp:positionH>
                <wp:positionV relativeFrom="paragraph">
                  <wp:posOffset>445770</wp:posOffset>
                </wp:positionV>
                <wp:extent cx="6219825" cy="20859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B3F34" w14:textId="526FFB6F" w:rsidR="00962B26" w:rsidRDefault="00962B26" w:rsidP="00962B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25.5pt;margin-top:35.1pt;width:489.75pt;height:1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" fillcolor="#f2dbdb [661]" strokecolor="#243f60 [1604]" strokeweight="2pt">
                <v:textbox>
                  <w:txbxContent>
                    <w:p w14:paraId="414B3F34" w14:textId="526FFB6F" w:rsidR="00962B26" w:rsidRDefault="00962B26" w:rsidP="00962B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 xml:space="preserve">Maak met de groep een </w:t>
      </w:r>
      <w:r w:rsidRPr="00C63142">
        <w:rPr>
          <w:rFonts w:cs="Tahoma"/>
        </w:rPr>
        <w:t>Rösti</w:t>
      </w:r>
      <w:r>
        <w:rPr>
          <w:rFonts w:cs="Arial"/>
        </w:rPr>
        <w:t>gerecht met aardappel en ui.</w:t>
      </w:r>
      <w:r w:rsidR="00FB1044">
        <w:rPr>
          <w:rFonts w:cs="Arial"/>
        </w:rPr>
        <w:br/>
      </w:r>
      <w:r w:rsidR="008510C6">
        <w:rPr>
          <w:rFonts w:cs="Arial"/>
        </w:rPr>
        <w:br/>
      </w:r>
      <w:r w:rsidR="00FB1044">
        <w:rPr>
          <w:rFonts w:cs="Arial"/>
          <w:lang w:val="en-US"/>
        </w:rPr>
        <w:br/>
      </w:r>
      <w:r w:rsidR="00051AFC" w:rsidRPr="00452972">
        <w:rPr>
          <w:rFonts w:cs="Arial"/>
          <w:b/>
          <w:i/>
          <w:sz w:val="24"/>
          <w:szCs w:val="24"/>
          <w:lang w:val="en-US"/>
        </w:rPr>
        <w:t>Early English:</w:t>
      </w:r>
    </w:p>
    <w:p w14:paraId="0C37BF31" w14:textId="2B33F231" w:rsidR="000E7570" w:rsidRPr="00FB1044" w:rsidRDefault="000E7570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cs="Arial"/>
          <w:b/>
          <w:i/>
          <w:sz w:val="24"/>
          <w:szCs w:val="24"/>
          <w:lang w:val="en-US"/>
        </w:rPr>
        <w:t>About this topic is not much material. Only one story:</w:t>
      </w:r>
    </w:p>
    <w:p w14:paraId="3F75CFDB" w14:textId="44CF5C4B" w:rsidR="00962B26" w:rsidRDefault="00962B26" w:rsidP="00F70541">
      <w:pPr>
        <w:rPr>
          <w:rFonts w:cs="Arial"/>
          <w:lang w:val="en-US"/>
        </w:rPr>
      </w:pPr>
      <w:r w:rsidRPr="00962B26">
        <w:rPr>
          <w:rFonts w:cs="Arial"/>
          <w:b/>
          <w:lang w:val="en-US"/>
        </w:rPr>
        <w:t>The story of the enormous turnip :</w:t>
      </w:r>
      <w:r>
        <w:rPr>
          <w:rFonts w:cs="Arial"/>
          <w:b/>
          <w:lang w:val="en-US"/>
        </w:rPr>
        <w:t xml:space="preserve">    </w:t>
      </w:r>
      <w:hyperlink r:id="rId9" w:history="1">
        <w:r w:rsidR="001A4B83" w:rsidRPr="00E96144">
          <w:rPr>
            <w:rStyle w:val="Hyperlink"/>
            <w:rFonts w:cs="Arial"/>
            <w:lang w:val="en-US"/>
          </w:rPr>
          <w:t>https://www.youtube.com/watch?v=ysPxSHHE8Lg</w:t>
        </w:r>
      </w:hyperlink>
    </w:p>
    <w:p w14:paraId="32A191B7" w14:textId="0B3193E6" w:rsidR="001A4B83" w:rsidRDefault="001A4B83" w:rsidP="00F70541">
      <w:pPr>
        <w:rPr>
          <w:rFonts w:cs="Arial"/>
          <w:lang w:val="en-US"/>
        </w:rPr>
      </w:pPr>
      <w:r>
        <w:rPr>
          <w:rFonts w:cs="Arial"/>
          <w:lang w:val="en-US"/>
        </w:rPr>
        <w:t>Lesson from the portal Early English topics:</w:t>
      </w:r>
    </w:p>
    <w:p w14:paraId="0803A464" w14:textId="22B224A4" w:rsidR="001A4B83" w:rsidRDefault="00C118B7" w:rsidP="00F70541">
      <w:pPr>
        <w:rPr>
          <w:rFonts w:cs="Arial"/>
          <w:lang w:val="en-US"/>
        </w:rPr>
      </w:pPr>
      <w:hyperlink r:id="rId10" w:history="1">
        <w:r w:rsidR="001A4B83" w:rsidRPr="00E96144">
          <w:rPr>
            <w:rStyle w:val="Hyperlink"/>
            <w:rFonts w:cs="Arial"/>
            <w:lang w:val="en-US"/>
          </w:rPr>
          <w:t>https://portal.atscholen.nl/organisatie/ati/early_english/SitePages/Introductiepagina.aspx?Letter=E</w:t>
        </w:r>
      </w:hyperlink>
    </w:p>
    <w:p w14:paraId="777991AF" w14:textId="77777777" w:rsidR="001A4B83" w:rsidRDefault="001A4B83" w:rsidP="00F70541">
      <w:pPr>
        <w:rPr>
          <w:rFonts w:cs="Arial"/>
          <w:lang w:val="en-US"/>
        </w:rPr>
      </w:pPr>
    </w:p>
    <w:p w14:paraId="38114FDD" w14:textId="77777777" w:rsidR="001A4B83" w:rsidRPr="00A30D0A" w:rsidRDefault="001A4B83" w:rsidP="00F70541">
      <w:pPr>
        <w:rPr>
          <w:rFonts w:cs="Arial"/>
          <w:lang w:val="en-US"/>
        </w:rPr>
      </w:pPr>
    </w:p>
    <w:sectPr w:rsidR="001A4B83" w:rsidRPr="00A3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E9"/>
    <w:multiLevelType w:val="hybridMultilevel"/>
    <w:tmpl w:val="50043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720"/>
    <w:multiLevelType w:val="hybridMultilevel"/>
    <w:tmpl w:val="EE42E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6CA7"/>
    <w:multiLevelType w:val="hybridMultilevel"/>
    <w:tmpl w:val="3CA298FA"/>
    <w:lvl w:ilvl="0" w:tplc="9B70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4139"/>
    <w:multiLevelType w:val="hybridMultilevel"/>
    <w:tmpl w:val="BF245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86246"/>
    <w:multiLevelType w:val="hybridMultilevel"/>
    <w:tmpl w:val="DEA4F968"/>
    <w:lvl w:ilvl="0" w:tplc="9B70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51AFC"/>
    <w:rsid w:val="000708D0"/>
    <w:rsid w:val="00080D2F"/>
    <w:rsid w:val="000B5BEC"/>
    <w:rsid w:val="000E7570"/>
    <w:rsid w:val="001442CE"/>
    <w:rsid w:val="00171EBE"/>
    <w:rsid w:val="00185D4E"/>
    <w:rsid w:val="001A4B83"/>
    <w:rsid w:val="00200215"/>
    <w:rsid w:val="002012FC"/>
    <w:rsid w:val="00221F4C"/>
    <w:rsid w:val="00290337"/>
    <w:rsid w:val="002D5AB0"/>
    <w:rsid w:val="002E1EE4"/>
    <w:rsid w:val="002E7EAA"/>
    <w:rsid w:val="00333443"/>
    <w:rsid w:val="00346EF1"/>
    <w:rsid w:val="00355920"/>
    <w:rsid w:val="00356476"/>
    <w:rsid w:val="003D29E8"/>
    <w:rsid w:val="00412721"/>
    <w:rsid w:val="00415AF4"/>
    <w:rsid w:val="004B5308"/>
    <w:rsid w:val="004F3748"/>
    <w:rsid w:val="005137BC"/>
    <w:rsid w:val="00536BA7"/>
    <w:rsid w:val="00542AFE"/>
    <w:rsid w:val="005512C0"/>
    <w:rsid w:val="005A3589"/>
    <w:rsid w:val="005D3116"/>
    <w:rsid w:val="00637CB5"/>
    <w:rsid w:val="00651049"/>
    <w:rsid w:val="0065629E"/>
    <w:rsid w:val="0066104D"/>
    <w:rsid w:val="0066171D"/>
    <w:rsid w:val="006D49EE"/>
    <w:rsid w:val="00754AFC"/>
    <w:rsid w:val="007C4851"/>
    <w:rsid w:val="007F2B51"/>
    <w:rsid w:val="00836DB2"/>
    <w:rsid w:val="008510C6"/>
    <w:rsid w:val="00890504"/>
    <w:rsid w:val="008B4643"/>
    <w:rsid w:val="00921CCF"/>
    <w:rsid w:val="00945943"/>
    <w:rsid w:val="0095090F"/>
    <w:rsid w:val="00962B26"/>
    <w:rsid w:val="009709EF"/>
    <w:rsid w:val="00980684"/>
    <w:rsid w:val="009C1843"/>
    <w:rsid w:val="00A01000"/>
    <w:rsid w:val="00A15FB9"/>
    <w:rsid w:val="00A216A2"/>
    <w:rsid w:val="00A30D0A"/>
    <w:rsid w:val="00A4787D"/>
    <w:rsid w:val="00A91E9C"/>
    <w:rsid w:val="00AA41FF"/>
    <w:rsid w:val="00AB407E"/>
    <w:rsid w:val="00AE6B7E"/>
    <w:rsid w:val="00AF0EC6"/>
    <w:rsid w:val="00B04AFE"/>
    <w:rsid w:val="00B05231"/>
    <w:rsid w:val="00B0545F"/>
    <w:rsid w:val="00B1207B"/>
    <w:rsid w:val="00BA097F"/>
    <w:rsid w:val="00BA38F0"/>
    <w:rsid w:val="00BD447D"/>
    <w:rsid w:val="00BF1449"/>
    <w:rsid w:val="00C118B7"/>
    <w:rsid w:val="00C17BCF"/>
    <w:rsid w:val="00C2321E"/>
    <w:rsid w:val="00C40094"/>
    <w:rsid w:val="00C4742F"/>
    <w:rsid w:val="00C63142"/>
    <w:rsid w:val="00C77F32"/>
    <w:rsid w:val="00C87EAE"/>
    <w:rsid w:val="00CA6EB3"/>
    <w:rsid w:val="00CC2FF6"/>
    <w:rsid w:val="00CE077A"/>
    <w:rsid w:val="00D25E04"/>
    <w:rsid w:val="00D5156E"/>
    <w:rsid w:val="00D705C4"/>
    <w:rsid w:val="00DA22CA"/>
    <w:rsid w:val="00DA327B"/>
    <w:rsid w:val="00E1244F"/>
    <w:rsid w:val="00E21061"/>
    <w:rsid w:val="00E85F63"/>
    <w:rsid w:val="00F4072E"/>
    <w:rsid w:val="00F62579"/>
    <w:rsid w:val="00F64A7A"/>
    <w:rsid w:val="00F70541"/>
    <w:rsid w:val="00F71BFE"/>
    <w:rsid w:val="00F763B9"/>
    <w:rsid w:val="00F9605D"/>
    <w:rsid w:val="00F97246"/>
    <w:rsid w:val="00FB1044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paragraph" w:styleId="Kop1">
    <w:name w:val="heading 1"/>
    <w:basedOn w:val="Standaard"/>
    <w:next w:val="Standaard"/>
    <w:link w:val="Kop1Char"/>
    <w:uiPriority w:val="9"/>
    <w:qFormat/>
    <w:rsid w:val="00C6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F4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407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6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paragraph" w:styleId="Kop1">
    <w:name w:val="heading 1"/>
    <w:basedOn w:val="Standaard"/>
    <w:next w:val="Standaard"/>
    <w:link w:val="Kop1Char"/>
    <w:uiPriority w:val="9"/>
    <w:qFormat/>
    <w:rsid w:val="00C6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F4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407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6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rtal.atscholen.nl/organisatie/ati/early_english/SitePages/Introductiepagina.aspx?Letter=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sPxSHHE8L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7A395-E40E-44CB-A0C5-0BDBDE16EEA5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2014-12-04T08:05:00Z</dcterms:created>
  <dcterms:modified xsi:type="dcterms:W3CDTF">2014-12-04T08:05:00Z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